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CE" w:rsidRDefault="00CE57CE">
      <w:pPr>
        <w:rPr>
          <w:b/>
          <w:sz w:val="28"/>
          <w:szCs w:val="28"/>
        </w:rPr>
      </w:pPr>
      <w:r w:rsidRPr="00E56B25">
        <w:rPr>
          <w:b/>
          <w:sz w:val="28"/>
          <w:szCs w:val="28"/>
        </w:rPr>
        <w:t>4</w:t>
      </w:r>
      <w:r w:rsidR="0078084F" w:rsidRPr="00E56B25">
        <w:rPr>
          <w:b/>
          <w:sz w:val="28"/>
          <w:szCs w:val="28"/>
          <w:vertAlign w:val="superscript"/>
        </w:rPr>
        <w:t>th</w:t>
      </w:r>
      <w:r w:rsidRPr="00E56B25">
        <w:rPr>
          <w:b/>
          <w:sz w:val="28"/>
          <w:szCs w:val="28"/>
        </w:rPr>
        <w:t xml:space="preserve"> Spelling List (Part 2) Lessons 21-32</w:t>
      </w:r>
    </w:p>
    <w:p w:rsidR="0078224D" w:rsidRPr="00E56B25" w:rsidRDefault="0078224D">
      <w:pPr>
        <w:rPr>
          <w:b/>
          <w:sz w:val="28"/>
          <w:szCs w:val="28"/>
        </w:rPr>
      </w:pPr>
      <w:bookmarkStart w:id="0" w:name="_GoBack"/>
      <w:bookmarkEnd w:id="0"/>
    </w:p>
    <w:p w:rsidR="00CE57CE" w:rsidRPr="00E56B25" w:rsidRDefault="00CE57CE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>Lesson 23</w:t>
      </w:r>
    </w:p>
    <w:p w:rsidR="00CE57CE" w:rsidRDefault="00CE57CE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 xml:space="preserve">Wood, would, too, two, to, their, they’re, there, you’re, your, break, brake, close, clothes, thrown, throne, beat, beet, piece, peace, guessed, guest, waste, waist, aisle, isle </w:t>
      </w: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CE57CE" w:rsidRPr="00E56B25" w:rsidRDefault="00CE57CE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>Lesson 21</w:t>
      </w:r>
    </w:p>
    <w:p w:rsidR="00CE57CE" w:rsidRDefault="00CE57CE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>Stood, football, July, pudding, shower, house, cloud, took, brook, cushion, power, crowd, outside, proud, wood, bush, butcher, however, loud, mountain, barefoot, cow</w:t>
      </w:r>
      <w:r w:rsidR="0078084F" w:rsidRPr="00E56B25">
        <w:rPr>
          <w:sz w:val="24"/>
          <w:szCs w:val="24"/>
        </w:rPr>
        <w:t xml:space="preserve">ard, announced, thousand, jury </w:t>
      </w: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CE57CE" w:rsidRPr="00E56B25" w:rsidRDefault="00CE57CE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>Lesson 25</w:t>
      </w:r>
    </w:p>
    <w:p w:rsidR="00CE57CE" w:rsidRDefault="00CE57CE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>Often, they, caught, really, everybody, camera, beginning, might, remember, island, several, interesting, December, February, known, surprised, finally, everyone, swimming, evening, broccoli, kindergarten</w:t>
      </w:r>
      <w:r w:rsidR="0078084F" w:rsidRPr="00E56B25">
        <w:rPr>
          <w:sz w:val="24"/>
          <w:szCs w:val="24"/>
        </w:rPr>
        <w:t>, cabinet, serious, temperature</w:t>
      </w: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CE57CE" w:rsidRPr="00E56B25" w:rsidRDefault="00CE57CE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>Lesson 26</w:t>
      </w:r>
    </w:p>
    <w:p w:rsidR="00CE57CE" w:rsidRDefault="00CE57CE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 xml:space="preserve">Baseball, myself, anyway, earrings, nighttime, softball, doorbell, basketball, highway, newspaper, driveway, motorcycle, weekend, sometimes, upstairs, classroom, something, chalkboard, downstairs, classmate, courtroom, heartbroken, </w:t>
      </w:r>
      <w:r w:rsidR="0078084F" w:rsidRPr="00E56B25">
        <w:rPr>
          <w:sz w:val="24"/>
          <w:szCs w:val="24"/>
        </w:rPr>
        <w:t>ourselves, teammate, skateboard</w:t>
      </w: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CE57CE" w:rsidRPr="00E56B25" w:rsidRDefault="0078084F" w:rsidP="00E56B25">
      <w:pPr>
        <w:spacing w:after="0"/>
        <w:rPr>
          <w:sz w:val="24"/>
          <w:szCs w:val="24"/>
        </w:rPr>
      </w:pPr>
      <w:r w:rsidRPr="00E56B25">
        <w:rPr>
          <w:b/>
          <w:sz w:val="24"/>
          <w:szCs w:val="24"/>
        </w:rPr>
        <w:t>Lesson 2</w:t>
      </w:r>
      <w:r w:rsidR="00CE57CE" w:rsidRPr="00E56B25">
        <w:rPr>
          <w:b/>
          <w:sz w:val="24"/>
          <w:szCs w:val="24"/>
        </w:rPr>
        <w:t>0</w:t>
      </w:r>
    </w:p>
    <w:p w:rsidR="0078084F" w:rsidRDefault="00CE57CE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 xml:space="preserve">Storm, Florida, fourteen, course, certain, dirty, thirsty, morning, form, court, serve, nerve, first, skirt, forest, </w:t>
      </w:r>
      <w:r w:rsidR="0078084F" w:rsidRPr="00E56B25">
        <w:rPr>
          <w:sz w:val="24"/>
          <w:szCs w:val="24"/>
        </w:rPr>
        <w:t>pour, fourth, herself, perfect, girlfriend, whirl, commercial, determine, unfortunately, resources</w:t>
      </w: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78084F" w:rsidRPr="00E56B25" w:rsidRDefault="0078084F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>Lesson 5</w:t>
      </w:r>
    </w:p>
    <w:p w:rsidR="00527611" w:rsidRDefault="0078084F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>Smaller, smallest, hotter, hottest, closer, closest, fatter, fattest, happier, happiest, deeper, deepest, funnier, funniest, larger, largest, sadder, saddest, scarier, scariest, gentler, gentlest, weirder, weirdest, angrier, angriest</w:t>
      </w: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E56B25" w:rsidRPr="00E56B25" w:rsidRDefault="0078084F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>Lesson 15</w:t>
      </w:r>
    </w:p>
    <w:p w:rsidR="00E56B25" w:rsidRDefault="0078084F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>Monkeys, flowers, supplies, memories, ashes, circuses, taxes, holidays, friends, enemies, mysteries, beaches, glasses, suffixes, delays, tigers, hobbies, eyelashes, bunches, classes, couches, accidents, skis, injuries, libraries</w:t>
      </w:r>
    </w:p>
    <w:p w:rsidR="0078084F" w:rsidRPr="00E56B25" w:rsidRDefault="0078084F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 xml:space="preserve"> </w:t>
      </w:r>
    </w:p>
    <w:p w:rsidR="0078084F" w:rsidRPr="00E56B25" w:rsidRDefault="0078084F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 xml:space="preserve">Lesson 4 </w:t>
      </w:r>
    </w:p>
    <w:p w:rsidR="0078084F" w:rsidRDefault="0078084F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>Happened, happening, studied, studying, worried, worrying, slipped, slipping, danced, dancing, chased, chasing, robbed, robbing, opened, opening, stopped, stopping, dried, drying, occurred, occurring, argued, arguing, skied, skiing</w:t>
      </w: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78084F" w:rsidRPr="00E56B25" w:rsidRDefault="0078084F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>Lesson 14</w:t>
      </w:r>
    </w:p>
    <w:p w:rsidR="0078084F" w:rsidRDefault="0078084F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 xml:space="preserve">Change, except, expect, equal, fudge, extra, liquid, village, excited, Texas, charge, excellent, queen, quilt, edge, explain, quick, bridge, relax quart, pledge, explosion, question, question, advantage, excess </w:t>
      </w: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78084F" w:rsidRPr="00E56B25" w:rsidRDefault="0078084F" w:rsidP="00E56B25">
      <w:pPr>
        <w:spacing w:after="0"/>
        <w:rPr>
          <w:b/>
          <w:sz w:val="24"/>
          <w:szCs w:val="24"/>
        </w:rPr>
      </w:pPr>
      <w:r w:rsidRPr="00E56B25">
        <w:rPr>
          <w:b/>
          <w:sz w:val="24"/>
          <w:szCs w:val="24"/>
        </w:rPr>
        <w:t>Lesson 32</w:t>
      </w:r>
    </w:p>
    <w:p w:rsidR="0078084F" w:rsidRPr="00E56B25" w:rsidRDefault="0078084F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 xml:space="preserve">Other, another, motor, angle, barrel, sudden, gallon, number, color, people, title, angel, oven, button, October, doctor, simple, model, broken, common, receiver, counselor, citizen, cinnamon, article </w:t>
      </w:r>
    </w:p>
    <w:sectPr w:rsidR="0078084F" w:rsidRPr="00E56B25" w:rsidSect="00E56B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2A" w:rsidRDefault="00DB502A" w:rsidP="0078084F">
      <w:pPr>
        <w:spacing w:after="0" w:line="240" w:lineRule="auto"/>
      </w:pPr>
      <w:r>
        <w:separator/>
      </w:r>
    </w:p>
  </w:endnote>
  <w:endnote w:type="continuationSeparator" w:id="0">
    <w:p w:rsidR="00DB502A" w:rsidRDefault="00DB502A" w:rsidP="0078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2A" w:rsidRDefault="00DB502A" w:rsidP="0078084F">
      <w:pPr>
        <w:spacing w:after="0" w:line="240" w:lineRule="auto"/>
      </w:pPr>
      <w:r>
        <w:separator/>
      </w:r>
    </w:p>
  </w:footnote>
  <w:footnote w:type="continuationSeparator" w:id="0">
    <w:p w:rsidR="00DB502A" w:rsidRDefault="00DB502A" w:rsidP="00780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CE"/>
    <w:rsid w:val="00527611"/>
    <w:rsid w:val="0078084F"/>
    <w:rsid w:val="0078224D"/>
    <w:rsid w:val="00BD042C"/>
    <w:rsid w:val="00C54004"/>
    <w:rsid w:val="00CE57CE"/>
    <w:rsid w:val="00DB502A"/>
    <w:rsid w:val="00E5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84F"/>
  </w:style>
  <w:style w:type="paragraph" w:styleId="Footer">
    <w:name w:val="footer"/>
    <w:basedOn w:val="Normal"/>
    <w:link w:val="FooterChar"/>
    <w:uiPriority w:val="99"/>
    <w:unhideWhenUsed/>
    <w:rsid w:val="0078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84F"/>
  </w:style>
  <w:style w:type="paragraph" w:styleId="Footer">
    <w:name w:val="footer"/>
    <w:basedOn w:val="Normal"/>
    <w:link w:val="FooterChar"/>
    <w:uiPriority w:val="99"/>
    <w:unhideWhenUsed/>
    <w:rsid w:val="0078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Visscher</dc:creator>
  <cp:keywords/>
  <dc:description/>
  <cp:lastModifiedBy>Profile Student Account</cp:lastModifiedBy>
  <cp:revision>5</cp:revision>
  <cp:lastPrinted>2016-01-13T16:37:00Z</cp:lastPrinted>
  <dcterms:created xsi:type="dcterms:W3CDTF">2016-01-10T21:16:00Z</dcterms:created>
  <dcterms:modified xsi:type="dcterms:W3CDTF">2016-01-13T17:02:00Z</dcterms:modified>
</cp:coreProperties>
</file>